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90" w:rsidRPr="00625290" w:rsidRDefault="00625290" w:rsidP="006252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625290">
        <w:rPr>
          <w:rFonts w:ascii="Arial Black" w:eastAsia="Times New Roman" w:hAnsi="Arial Black" w:cs="Times New Roman"/>
          <w:color w:val="FF0000"/>
          <w:sz w:val="36"/>
          <w:szCs w:val="36"/>
          <w:rtl/>
        </w:rPr>
        <w:t xml:space="preserve">السلام عليكم ورحمة الله </w:t>
      </w:r>
      <w:proofErr w:type="spellStart"/>
      <w:r w:rsidRPr="00625290">
        <w:rPr>
          <w:rFonts w:ascii="Arial Black" w:eastAsia="Times New Roman" w:hAnsi="Arial Black" w:cs="Times New Roman"/>
          <w:color w:val="FF0000"/>
          <w:sz w:val="36"/>
          <w:szCs w:val="36"/>
          <w:rtl/>
        </w:rPr>
        <w:t>وبركاتة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تم بحمد الله التخلص نهائيا والى الأبد من الرسالة المزعجة التي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ضهرت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في الآونة الأخيرة لبرنامج التحميل الشهير انترنت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داونلود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مانجر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كل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ماعليكم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هو إتباع الخطوات التالية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t xml:space="preserve"> :</w:t>
      </w:r>
    </w:p>
    <w:p w:rsidR="00625290" w:rsidRPr="00625290" w:rsidRDefault="00625290" w:rsidP="0062529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  <w:t xml:space="preserve">1- 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إنهاء برنامج انترنت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داونلود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مانجر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من جوار الساعة وذالك بالنقر بز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الماوس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الأيمن واختيار إنهاء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t>.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  <w:t xml:space="preserve">2- 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قطع الاتصال بالانترنت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  <w:t xml:space="preserve">3- 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فتح الأداة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t xml:space="preserve"> IDM FUCK KILLER 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المرفقة في الموضوع سوف تمسح قيمة الخطأ من النظام وسوف تنتج ملف على سطح المكتب كل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ماعليك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هو نقل الملف الناتج على سطح المكتب ولصقه داخل مجلد الانترنت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داونلود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مانجر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والموافقة على الاستبدال شغل الانترنت وأنسى رسالة الخطأ </w:t>
      </w:r>
      <w:proofErr w:type="gram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المزعجة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t xml:space="preserve"> .</w:t>
      </w:r>
      <w:proofErr w:type="gramEnd"/>
    </w:p>
    <w:p w:rsidR="007E4589" w:rsidRDefault="00625290" w:rsidP="00625290">
      <w:pPr>
        <w:jc w:val="right"/>
      </w:pP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ملاحظة من </w:t>
      </w:r>
      <w:proofErr w:type="spellStart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لايعرف</w:t>
      </w:r>
      <w:proofErr w:type="spellEnd"/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 xml:space="preserve"> فتح مجلد البرنامج اتبع التالي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t>.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ضع العنوان التالي في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t xml:space="preserve"> Run 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  <w:t>C:\Program Files\Internet Download Manager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br/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  <w:rtl/>
        </w:rPr>
        <w:t>رابط التحميل</w:t>
      </w:r>
      <w:r w:rsidRPr="00625290">
        <w:rPr>
          <w:rFonts w:ascii="Times New Roman" w:eastAsia="Times New Roman" w:hAnsi="Times New Roman" w:cs="Times New Roman"/>
          <w:color w:val="FF0000"/>
          <w:sz w:val="36"/>
          <w:szCs w:val="36"/>
        </w:rPr>
        <w:t xml:space="preserve"> : </w:t>
      </w:r>
      <w:hyperlink r:id="rId4" w:tgtFrame="_blank" w:history="1">
        <w:r w:rsidRPr="00625290">
          <w:rPr>
            <w:rFonts w:ascii="Times New Roman" w:eastAsia="Times New Roman" w:hAnsi="Times New Roman" w:cs="Times New Roman"/>
            <w:color w:val="0000FF"/>
            <w:sz w:val="36"/>
            <w:u w:val="single"/>
          </w:rPr>
          <w:t>http://q9r.me/6iaw</w:t>
        </w:r>
      </w:hyperlink>
    </w:p>
    <w:sectPr w:rsidR="007E45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5290"/>
    <w:rsid w:val="00625290"/>
    <w:rsid w:val="007E4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252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q9r.me/6i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haidar</dc:creator>
  <cp:keywords/>
  <dc:description/>
  <cp:lastModifiedBy>haidar</cp:lastModifiedBy>
  <cp:revision>2</cp:revision>
  <dcterms:created xsi:type="dcterms:W3CDTF">2013-11-30T14:36:00Z</dcterms:created>
  <dcterms:modified xsi:type="dcterms:W3CDTF">2013-11-30T14:37:00Z</dcterms:modified>
</cp:coreProperties>
</file>